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718" w:rsidRDefault="00851E57">
      <w:r>
        <w:rPr>
          <w:rFonts w:ascii="Arial" w:hAnsi="Arial" w:cs="Arial"/>
          <w:noProof/>
          <w:color w:val="0000FF"/>
        </w:rPr>
        <w:drawing>
          <wp:inline distT="0" distB="0" distL="0" distR="0">
            <wp:extent cx="5781675" cy="942975"/>
            <wp:effectExtent l="19050" t="0" r="9525" b="0"/>
            <wp:docPr id="1" name="Picture 1" descr="Downtown Magnets High School logo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town Magnets High School logo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E57" w:rsidRPr="00ED259A" w:rsidRDefault="00ED259A" w:rsidP="00851E57">
      <w:pPr>
        <w:spacing w:after="0"/>
        <w:jc w:val="center"/>
        <w:rPr>
          <w:rFonts w:ascii="Comic Sans MS" w:hAnsi="Comic Sans MS"/>
          <w:b/>
          <w:sz w:val="28"/>
          <w:szCs w:val="28"/>
        </w:rPr>
      </w:pPr>
      <w:r w:rsidRPr="00ED259A">
        <w:rPr>
          <w:rFonts w:ascii="Comic Sans MS" w:hAnsi="Comic Sans MS"/>
          <w:b/>
          <w:sz w:val="28"/>
          <w:szCs w:val="28"/>
        </w:rPr>
        <w:t xml:space="preserve">School-Wide Positive Behavior Support </w:t>
      </w:r>
      <w:r w:rsidR="00581123">
        <w:rPr>
          <w:rFonts w:ascii="Comic Sans MS" w:hAnsi="Comic Sans MS"/>
          <w:b/>
          <w:sz w:val="28"/>
          <w:szCs w:val="28"/>
        </w:rPr>
        <w:t xml:space="preserve">Team </w:t>
      </w:r>
      <w:r w:rsidRPr="00ED259A">
        <w:rPr>
          <w:rFonts w:ascii="Comic Sans MS" w:hAnsi="Comic Sans MS"/>
          <w:b/>
          <w:sz w:val="28"/>
          <w:szCs w:val="28"/>
        </w:rPr>
        <w:t>Meeting</w:t>
      </w:r>
    </w:p>
    <w:p w:rsidR="00581123" w:rsidRDefault="00206DE2" w:rsidP="007427BA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Febr</w:t>
      </w:r>
      <w:r w:rsidR="005272FB">
        <w:rPr>
          <w:rFonts w:ascii="Comic Sans MS" w:hAnsi="Comic Sans MS"/>
          <w:sz w:val="24"/>
          <w:szCs w:val="24"/>
        </w:rPr>
        <w:t xml:space="preserve">uary </w:t>
      </w:r>
      <w:r>
        <w:rPr>
          <w:rFonts w:ascii="Comic Sans MS" w:hAnsi="Comic Sans MS"/>
          <w:sz w:val="24"/>
          <w:szCs w:val="24"/>
        </w:rPr>
        <w:t>1</w:t>
      </w:r>
      <w:r w:rsidR="00ED259A">
        <w:rPr>
          <w:rFonts w:ascii="Comic Sans MS" w:hAnsi="Comic Sans MS"/>
          <w:sz w:val="24"/>
          <w:szCs w:val="24"/>
        </w:rPr>
        <w:t>5</w:t>
      </w:r>
      <w:r w:rsidR="00C914B9">
        <w:rPr>
          <w:rFonts w:ascii="Comic Sans MS" w:hAnsi="Comic Sans MS"/>
          <w:sz w:val="24"/>
          <w:szCs w:val="24"/>
        </w:rPr>
        <w:t>, 201</w:t>
      </w:r>
      <w:r w:rsidR="005272FB">
        <w:rPr>
          <w:rFonts w:ascii="Comic Sans MS" w:hAnsi="Comic Sans MS"/>
          <w:sz w:val="24"/>
          <w:szCs w:val="24"/>
        </w:rPr>
        <w:t>8</w:t>
      </w:r>
    </w:p>
    <w:p w:rsidR="00581123" w:rsidRDefault="00C914B9" w:rsidP="007427BA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3:00 p</w:t>
      </w:r>
      <w:r w:rsidR="00581123">
        <w:rPr>
          <w:rFonts w:ascii="Comic Sans MS" w:hAnsi="Comic Sans MS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>m</w:t>
      </w:r>
      <w:r w:rsidR="00581123">
        <w:rPr>
          <w:rFonts w:ascii="Comic Sans MS" w:hAnsi="Comic Sans MS"/>
          <w:sz w:val="24"/>
          <w:szCs w:val="24"/>
        </w:rPr>
        <w:t>.</w:t>
      </w:r>
    </w:p>
    <w:p w:rsidR="00851E57" w:rsidRPr="0042571B" w:rsidRDefault="0055730E" w:rsidP="0042571B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Parent </w:t>
      </w:r>
      <w:r w:rsidR="00206DE2">
        <w:rPr>
          <w:rFonts w:ascii="Comic Sans MS" w:hAnsi="Comic Sans MS"/>
          <w:sz w:val="24"/>
          <w:szCs w:val="24"/>
        </w:rPr>
        <w:t>Center</w:t>
      </w:r>
    </w:p>
    <w:p w:rsidR="00581123" w:rsidRPr="0042571B" w:rsidRDefault="00581123" w:rsidP="00581123">
      <w:pPr>
        <w:spacing w:after="0"/>
        <w:jc w:val="center"/>
        <w:rPr>
          <w:rFonts w:ascii="Comic Sans MS" w:hAnsi="Comic Sans MS"/>
          <w:b/>
          <w:sz w:val="24"/>
          <w:szCs w:val="24"/>
        </w:rPr>
      </w:pPr>
      <w:r w:rsidRPr="0042571B">
        <w:rPr>
          <w:rFonts w:ascii="Comic Sans MS" w:hAnsi="Comic Sans MS"/>
          <w:b/>
          <w:sz w:val="24"/>
          <w:szCs w:val="24"/>
        </w:rPr>
        <w:t>Agenda</w:t>
      </w:r>
    </w:p>
    <w:p w:rsidR="00206DE2" w:rsidRDefault="00851E57" w:rsidP="00206DE2">
      <w:r>
        <w:t>Welcome</w:t>
      </w:r>
      <w:r w:rsidR="00581123">
        <w:t>/Introductions</w:t>
      </w:r>
      <w:r w:rsidR="00581123">
        <w:tab/>
      </w:r>
      <w:r w:rsidR="00581123">
        <w:tab/>
      </w:r>
      <w:r w:rsidR="00581123">
        <w:tab/>
      </w:r>
      <w:r w:rsidR="00581123">
        <w:tab/>
      </w:r>
      <w:r w:rsidR="00581123">
        <w:tab/>
      </w:r>
      <w:r w:rsidR="00581123">
        <w:tab/>
      </w:r>
      <w:r w:rsidR="00987B68">
        <w:t>Ms. Buza</w:t>
      </w:r>
      <w:r w:rsidR="00ED259A">
        <w:t xml:space="preserve">, </w:t>
      </w:r>
      <w:bookmarkStart w:id="0" w:name="_GoBack"/>
      <w:bookmarkEnd w:id="0"/>
      <w:r w:rsidR="00987B68">
        <w:t xml:space="preserve">Assistant Principal </w:t>
      </w:r>
    </w:p>
    <w:p w:rsidR="00206DE2" w:rsidRDefault="00206DE2" w:rsidP="00206DE2">
      <w:r>
        <w:t>Roles/Responsibilities</w:t>
      </w:r>
      <w:r w:rsidR="00987B68">
        <w:tab/>
      </w:r>
      <w:r w:rsidR="00987B68">
        <w:tab/>
      </w:r>
      <w:r w:rsidR="00987B68">
        <w:tab/>
      </w:r>
      <w:r w:rsidR="00987B68">
        <w:tab/>
      </w:r>
      <w:r w:rsidR="00987B68">
        <w:tab/>
      </w:r>
      <w:r w:rsidR="00987B68">
        <w:tab/>
        <w:t>Dr. Lara, Intervention Coordinator</w:t>
      </w:r>
    </w:p>
    <w:p w:rsidR="00206DE2" w:rsidRDefault="00206DE2" w:rsidP="00206DE2">
      <w:r>
        <w:tab/>
        <w:t>(Data, Teacher Awards, Student Assemblies)</w:t>
      </w:r>
    </w:p>
    <w:p w:rsidR="00605167" w:rsidRDefault="00206DE2" w:rsidP="00581123">
      <w:pPr>
        <w:spacing w:after="0"/>
        <w:jc w:val="both"/>
      </w:pPr>
      <w:r>
        <w:t xml:space="preserve">Finalize </w:t>
      </w:r>
      <w:r w:rsidR="00581123">
        <w:t>Recognition Prog</w:t>
      </w:r>
      <w:r>
        <w:t>ram for DMHS Faculty and Staff</w:t>
      </w:r>
      <w:r>
        <w:tab/>
      </w:r>
      <w:r w:rsidR="00581123">
        <w:t>Dr. Lara, Intervention Coordinator</w:t>
      </w:r>
    </w:p>
    <w:p w:rsidR="00206DE2" w:rsidRDefault="00206DE2" w:rsidP="0055730E">
      <w:pPr>
        <w:spacing w:after="0"/>
        <w:ind w:firstLine="720"/>
        <w:jc w:val="both"/>
      </w:pPr>
      <w:r>
        <w:t xml:space="preserve"> </w:t>
      </w:r>
    </w:p>
    <w:p w:rsidR="00605167" w:rsidRPr="00987B68" w:rsidRDefault="00581123" w:rsidP="00581123">
      <w:pPr>
        <w:spacing w:after="0"/>
        <w:jc w:val="both"/>
      </w:pPr>
      <w:r>
        <w:t>D</w:t>
      </w:r>
      <w:r w:rsidR="00605167">
        <w:t>ata</w:t>
      </w:r>
      <w:r>
        <w:t xml:space="preserve"> </w:t>
      </w:r>
      <w:r w:rsidRPr="00987B68">
        <w:t>Review</w:t>
      </w:r>
      <w:r w:rsidRPr="00987B68">
        <w:tab/>
      </w:r>
      <w:r w:rsidRPr="00987B68">
        <w:tab/>
      </w:r>
      <w:r w:rsidRPr="00987B68">
        <w:tab/>
      </w:r>
      <w:r w:rsidRPr="00987B68">
        <w:tab/>
      </w:r>
      <w:r w:rsidRPr="00987B68">
        <w:tab/>
      </w:r>
      <w:r w:rsidRPr="00987B68">
        <w:tab/>
      </w:r>
      <w:r w:rsidRPr="00987B68">
        <w:tab/>
        <w:t>Dr. Lara, Intervention Coordinator</w:t>
      </w:r>
    </w:p>
    <w:p w:rsidR="00581123" w:rsidRDefault="00206DE2" w:rsidP="00206DE2">
      <w:pPr>
        <w:spacing w:after="0"/>
        <w:jc w:val="both"/>
      </w:pPr>
      <w:r w:rsidRPr="00987B68">
        <w:tab/>
      </w:r>
      <w:r w:rsidR="00987B68">
        <w:t>Student Referral Data</w:t>
      </w:r>
      <w:r w:rsidR="00581123">
        <w:tab/>
      </w:r>
    </w:p>
    <w:p w:rsidR="00581123" w:rsidRDefault="00581123" w:rsidP="00581123">
      <w:pPr>
        <w:spacing w:after="0"/>
        <w:jc w:val="both"/>
      </w:pPr>
    </w:p>
    <w:p w:rsidR="00206DE2" w:rsidRDefault="00581123" w:rsidP="00206DE2">
      <w:pPr>
        <w:spacing w:after="0"/>
        <w:jc w:val="both"/>
      </w:pPr>
      <w:r>
        <w:t>Next Steps</w:t>
      </w:r>
      <w:r w:rsidR="00E60CA2">
        <w:tab/>
      </w:r>
      <w:r w:rsidR="00E60CA2">
        <w:tab/>
      </w:r>
      <w:r w:rsidR="00E60CA2">
        <w:tab/>
      </w:r>
      <w:r w:rsidR="00E60CA2">
        <w:tab/>
      </w:r>
      <w:r w:rsidR="00E60CA2">
        <w:tab/>
      </w:r>
      <w:r w:rsidR="00E60CA2">
        <w:tab/>
      </w:r>
      <w:r w:rsidR="00E60CA2">
        <w:tab/>
        <w:t>Dr. Lara, Intervention Coordinator</w:t>
      </w:r>
      <w:r>
        <w:tab/>
      </w:r>
    </w:p>
    <w:p w:rsidR="00206DE2" w:rsidRDefault="00206DE2" w:rsidP="00206DE2">
      <w:pPr>
        <w:spacing w:after="0"/>
        <w:ind w:firstLine="720"/>
        <w:jc w:val="both"/>
      </w:pPr>
    </w:p>
    <w:p w:rsidR="00605167" w:rsidRDefault="00581123" w:rsidP="00206DE2">
      <w:pPr>
        <w:spacing w:after="0"/>
        <w:jc w:val="both"/>
      </w:pPr>
      <w:r>
        <w:t xml:space="preserve"> </w:t>
      </w:r>
    </w:p>
    <w:p w:rsidR="00581123" w:rsidRDefault="00EF4D79" w:rsidP="0042571B">
      <w:pPr>
        <w:spacing w:line="240" w:lineRule="auto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zh-TW"/>
        </w:rPr>
        <w:pict>
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<v:formulas>
              <v:f eqn="val #0"/>
              <v:f eqn="val width"/>
              <v:f eqn="val height"/>
              <v:f eqn="prod width 1 2"/>
              <v:f eqn="prod height 1 2"/>
              <v:f eqn="sum width 0 #0"/>
              <v:f eqn="sum height 0 #0"/>
              <v:f eqn="sum @4 0 #0"/>
              <v:f eqn="sum @4 #0 0"/>
              <v:f eqn="prod #0 2 1"/>
              <v:f eqn="sum width 0 @9"/>
              <v:f eqn="prod #0 9598 32768"/>
              <v:f eqn="sum height 0 @11"/>
              <v:f eqn="sum @11 #0 0"/>
              <v:f eqn="sum width 0 @13"/>
            </v:formulas>
            <v:path o:extrusionok="f" limo="10800,10800" o:connecttype="custom" o:connectlocs="@3,0;0,@4;@3,@2;@1,@4" textboxrect="@13,@11,@14,@12"/>
            <v:handles>
              <v:h position="topLeft,#0" switch="" yrange="0,5400"/>
            </v:handles>
          </v:shapetype>
          <v:shape id="_x0000_s1027" type="#_x0000_t186" style="position:absolute;margin-left:175.5pt;margin-top:268.35pt;width:87pt;height:411pt;rotation:90;z-index:251660288;mso-position-horizontal-relative:margin;mso-position-vertical-relative:page;mso-width-relative:margin;mso-height-relative:margin;v-text-anchor:middle" o:allowincell="f" filled="t" fillcolor="#1f497d [3215]" stroked="f" strokecolor="#5c83b4" strokeweight=".25pt">
            <v:shadow opacity=".5"/>
            <v:textbox style="mso-next-textbox:#_x0000_s1027">
              <w:txbxContent>
                <w:p w:rsidR="00925402" w:rsidRPr="00925402" w:rsidRDefault="00925402">
                  <w:pPr>
                    <w:spacing w:after="0" w:line="288" w:lineRule="auto"/>
                    <w:jc w:val="center"/>
                    <w:rPr>
                      <w:rFonts w:asciiTheme="majorHAnsi" w:eastAsiaTheme="majorEastAsia" w:hAnsiTheme="majorHAnsi" w:cstheme="majorBidi"/>
                      <w:i/>
                      <w:iCs/>
                      <w:color w:val="D3DFEE" w:themeColor="accent1" w:themeTint="3F"/>
                      <w:sz w:val="28"/>
                      <w:szCs w:val="28"/>
                    </w:rPr>
                  </w:pPr>
                  <w:r w:rsidRPr="00925402">
                    <w:rPr>
                      <w:rFonts w:asciiTheme="majorHAnsi" w:eastAsiaTheme="majorEastAsia" w:hAnsiTheme="majorHAnsi" w:cstheme="majorBidi"/>
                      <w:i/>
                      <w:iCs/>
                      <w:color w:val="D3DFEE" w:themeColor="accent1" w:themeTint="3F"/>
                      <w:sz w:val="28"/>
                      <w:szCs w:val="28"/>
                    </w:rPr>
                    <w:t xml:space="preserve">Next Meeting: </w:t>
                  </w:r>
                </w:p>
                <w:p w:rsidR="00925402" w:rsidRPr="00925402" w:rsidRDefault="00206DE2">
                  <w:pPr>
                    <w:spacing w:after="0" w:line="288" w:lineRule="auto"/>
                    <w:jc w:val="center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D3DFEE" w:themeColor="accent1" w:themeTint="3F"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Thursday, March</w:t>
                  </w:r>
                  <w:r w:rsidR="00925402" w:rsidRPr="00925402">
                    <w:rPr>
                      <w:b/>
                      <w:sz w:val="28"/>
                      <w:szCs w:val="28"/>
                    </w:rPr>
                    <w:t xml:space="preserve"> 15, 2018</w:t>
                  </w:r>
                  <w:r w:rsidR="00925402">
                    <w:rPr>
                      <w:b/>
                      <w:sz w:val="28"/>
                      <w:szCs w:val="28"/>
                    </w:rPr>
                    <w:t>,</w:t>
                  </w:r>
                  <w:r w:rsidR="00925402" w:rsidRPr="00925402">
                    <w:rPr>
                      <w:b/>
                      <w:sz w:val="28"/>
                      <w:szCs w:val="28"/>
                    </w:rPr>
                    <w:t xml:space="preserve"> 3:00 to 4:00 p.m., Parent Center</w:t>
                  </w:r>
                </w:p>
              </w:txbxContent>
            </v:textbox>
            <w10:wrap type="square" anchorx="margin" anchory="page"/>
          </v:shape>
        </w:pict>
      </w:r>
    </w:p>
    <w:p w:rsidR="00925402" w:rsidRPr="00925402" w:rsidRDefault="00925402" w:rsidP="00925402">
      <w:pPr>
        <w:spacing w:after="0" w:line="288" w:lineRule="auto"/>
        <w:jc w:val="center"/>
        <w:rPr>
          <w:rFonts w:asciiTheme="majorHAnsi" w:eastAsiaTheme="majorEastAsia" w:hAnsiTheme="majorHAnsi" w:cstheme="majorBidi"/>
          <w:i/>
          <w:iCs/>
          <w:color w:val="D3DFEE" w:themeColor="accent1" w:themeTint="3F"/>
          <w:sz w:val="28"/>
          <w:szCs w:val="28"/>
        </w:rPr>
      </w:pPr>
    </w:p>
    <w:p w:rsidR="00925402" w:rsidRDefault="00925402" w:rsidP="0042571B">
      <w:pPr>
        <w:spacing w:line="240" w:lineRule="auto"/>
        <w:rPr>
          <w:b/>
          <w:sz w:val="24"/>
          <w:szCs w:val="24"/>
        </w:rPr>
      </w:pPr>
    </w:p>
    <w:p w:rsidR="00925402" w:rsidRDefault="00925402" w:rsidP="0042571B">
      <w:pPr>
        <w:spacing w:line="240" w:lineRule="auto"/>
        <w:rPr>
          <w:b/>
          <w:sz w:val="24"/>
          <w:szCs w:val="24"/>
        </w:rPr>
      </w:pPr>
    </w:p>
    <w:p w:rsidR="00925402" w:rsidRDefault="00925402" w:rsidP="00925402">
      <w:pPr>
        <w:spacing w:line="240" w:lineRule="auto"/>
        <w:rPr>
          <w:b/>
          <w:sz w:val="24"/>
          <w:szCs w:val="24"/>
        </w:rPr>
      </w:pPr>
    </w:p>
    <w:p w:rsidR="00353774" w:rsidRPr="007D533C" w:rsidRDefault="00581123" w:rsidP="007D533C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Thank you for your contributions</w:t>
      </w:r>
      <w:r w:rsidRPr="00730FBB">
        <w:rPr>
          <w:sz w:val="24"/>
          <w:szCs w:val="24"/>
        </w:rPr>
        <w:t>!</w:t>
      </w:r>
    </w:p>
    <w:p w:rsidR="00384920" w:rsidRDefault="00384920" w:rsidP="00384920">
      <w:pPr>
        <w:spacing w:after="0"/>
        <w:jc w:val="both"/>
        <w:rPr>
          <w:rFonts w:ascii="Arial" w:hAnsi="Arial" w:cs="Arial"/>
          <w:color w:val="75663D"/>
          <w:sz w:val="16"/>
          <w:szCs w:val="16"/>
          <w:u w:val="single"/>
        </w:rPr>
      </w:pPr>
    </w:p>
    <w:p w:rsidR="00384920" w:rsidRPr="004F2004" w:rsidRDefault="00384920" w:rsidP="00FA5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color w:val="75663D"/>
          <w:sz w:val="18"/>
          <w:szCs w:val="18"/>
          <w:u w:val="single"/>
        </w:rPr>
      </w:pPr>
      <w:r w:rsidRPr="004F2004">
        <w:rPr>
          <w:rFonts w:cstheme="minorHAnsi"/>
          <w:color w:val="75663D"/>
          <w:sz w:val="18"/>
          <w:szCs w:val="18"/>
          <w:u w:val="single"/>
        </w:rPr>
        <w:t>Mission</w:t>
      </w:r>
    </w:p>
    <w:p w:rsidR="00384920" w:rsidRPr="004F2004" w:rsidRDefault="00384920" w:rsidP="00FA5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color w:val="75663D"/>
          <w:sz w:val="18"/>
          <w:szCs w:val="18"/>
        </w:rPr>
      </w:pPr>
      <w:r w:rsidRPr="004F2004">
        <w:rPr>
          <w:rFonts w:cstheme="minorHAnsi"/>
          <w:color w:val="75663D"/>
          <w:sz w:val="18"/>
          <w:szCs w:val="18"/>
        </w:rPr>
        <w:t>To ensure that every student graduates prepared for college with the critical thinking, collaboration, communication, and creativity skills to have a successful 21st Century career and ready to be an ethical contributing member to our global community.</w:t>
      </w:r>
    </w:p>
    <w:p w:rsidR="00384920" w:rsidRPr="004F2004" w:rsidRDefault="00384920" w:rsidP="00FA5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color w:val="75663D"/>
          <w:sz w:val="18"/>
          <w:szCs w:val="18"/>
          <w:u w:val="single"/>
        </w:rPr>
      </w:pPr>
    </w:p>
    <w:p w:rsidR="00384920" w:rsidRPr="004F2004" w:rsidRDefault="00384920" w:rsidP="00FA5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color w:val="75663D"/>
          <w:sz w:val="18"/>
          <w:szCs w:val="18"/>
          <w:u w:val="single"/>
        </w:rPr>
      </w:pPr>
      <w:r w:rsidRPr="004F2004">
        <w:rPr>
          <w:rFonts w:cstheme="minorHAnsi"/>
          <w:color w:val="75663D"/>
          <w:sz w:val="18"/>
          <w:szCs w:val="18"/>
          <w:u w:val="single"/>
        </w:rPr>
        <w:t>Vision</w:t>
      </w:r>
    </w:p>
    <w:p w:rsidR="00851E57" w:rsidRPr="00700768" w:rsidRDefault="00384920" w:rsidP="00FA5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color w:val="75663D"/>
          <w:sz w:val="18"/>
          <w:szCs w:val="18"/>
        </w:rPr>
      </w:pPr>
      <w:r w:rsidRPr="004F2004">
        <w:rPr>
          <w:rFonts w:cstheme="minorHAnsi"/>
          <w:color w:val="75663D"/>
          <w:sz w:val="18"/>
          <w:szCs w:val="18"/>
        </w:rPr>
        <w:t>All students are able to achieve high standards of learning and character.</w:t>
      </w:r>
    </w:p>
    <w:sectPr w:rsidR="00851E57" w:rsidRPr="00700768" w:rsidSect="004F2004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8C8" w:rsidRDefault="00B058C8" w:rsidP="0091389E">
      <w:pPr>
        <w:spacing w:after="0" w:line="240" w:lineRule="auto"/>
      </w:pPr>
      <w:r>
        <w:separator/>
      </w:r>
    </w:p>
  </w:endnote>
  <w:endnote w:type="continuationSeparator" w:id="0">
    <w:p w:rsidR="00B058C8" w:rsidRDefault="00B058C8" w:rsidP="00913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8C8" w:rsidRDefault="00B058C8" w:rsidP="0091389E">
      <w:pPr>
        <w:spacing w:after="0" w:line="240" w:lineRule="auto"/>
      </w:pPr>
      <w:r>
        <w:separator/>
      </w:r>
    </w:p>
  </w:footnote>
  <w:footnote w:type="continuationSeparator" w:id="0">
    <w:p w:rsidR="00B058C8" w:rsidRDefault="00B058C8" w:rsidP="009138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22002"/>
    <w:multiLevelType w:val="hybridMultilevel"/>
    <w:tmpl w:val="3416832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EB1255"/>
    <w:multiLevelType w:val="hybridMultilevel"/>
    <w:tmpl w:val="22FC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81488"/>
    <w:multiLevelType w:val="hybridMultilevel"/>
    <w:tmpl w:val="D8EC6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86242B"/>
    <w:multiLevelType w:val="hybridMultilevel"/>
    <w:tmpl w:val="77543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4C43E3"/>
    <w:multiLevelType w:val="hybridMultilevel"/>
    <w:tmpl w:val="86AAB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3166F2"/>
    <w:multiLevelType w:val="hybridMultilevel"/>
    <w:tmpl w:val="09824044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6">
    <w:nsid w:val="6867111D"/>
    <w:multiLevelType w:val="hybridMultilevel"/>
    <w:tmpl w:val="671E51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738660D"/>
    <w:multiLevelType w:val="hybridMultilevel"/>
    <w:tmpl w:val="9A264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D972C9"/>
    <w:multiLevelType w:val="hybridMultilevel"/>
    <w:tmpl w:val="A6464B5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B373AC6"/>
    <w:multiLevelType w:val="hybridMultilevel"/>
    <w:tmpl w:val="0F126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9"/>
  </w:num>
  <w:num w:numId="7">
    <w:abstractNumId w:val="1"/>
  </w:num>
  <w:num w:numId="8">
    <w:abstractNumId w:val="8"/>
  </w:num>
  <w:num w:numId="9">
    <w:abstractNumId w:val="0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851E57"/>
    <w:rsid w:val="00042448"/>
    <w:rsid w:val="00057827"/>
    <w:rsid w:val="00080DA9"/>
    <w:rsid w:val="000A4C24"/>
    <w:rsid w:val="001252AE"/>
    <w:rsid w:val="0012550A"/>
    <w:rsid w:val="00132C03"/>
    <w:rsid w:val="001957CB"/>
    <w:rsid w:val="001A1F30"/>
    <w:rsid w:val="001B24A9"/>
    <w:rsid w:val="001F0C4B"/>
    <w:rsid w:val="001F44D8"/>
    <w:rsid w:val="00206DE2"/>
    <w:rsid w:val="0028423F"/>
    <w:rsid w:val="002D11BD"/>
    <w:rsid w:val="002E541F"/>
    <w:rsid w:val="0034626F"/>
    <w:rsid w:val="00353774"/>
    <w:rsid w:val="00384920"/>
    <w:rsid w:val="003E1BD8"/>
    <w:rsid w:val="00414142"/>
    <w:rsid w:val="0042571B"/>
    <w:rsid w:val="004935DA"/>
    <w:rsid w:val="004A1718"/>
    <w:rsid w:val="004F2004"/>
    <w:rsid w:val="00504871"/>
    <w:rsid w:val="005272FB"/>
    <w:rsid w:val="00536EBC"/>
    <w:rsid w:val="0055730E"/>
    <w:rsid w:val="00581123"/>
    <w:rsid w:val="005A299E"/>
    <w:rsid w:val="00605167"/>
    <w:rsid w:val="00641471"/>
    <w:rsid w:val="00656342"/>
    <w:rsid w:val="00700768"/>
    <w:rsid w:val="007427BA"/>
    <w:rsid w:val="00750EF2"/>
    <w:rsid w:val="00771BDA"/>
    <w:rsid w:val="007A7B28"/>
    <w:rsid w:val="007D533C"/>
    <w:rsid w:val="007E55A9"/>
    <w:rsid w:val="008502E1"/>
    <w:rsid w:val="00851E57"/>
    <w:rsid w:val="008561C1"/>
    <w:rsid w:val="008616C2"/>
    <w:rsid w:val="008A17AA"/>
    <w:rsid w:val="008B1460"/>
    <w:rsid w:val="008B66E8"/>
    <w:rsid w:val="008D22A4"/>
    <w:rsid w:val="0091389E"/>
    <w:rsid w:val="00925402"/>
    <w:rsid w:val="00987B68"/>
    <w:rsid w:val="009F57EF"/>
    <w:rsid w:val="00A03E2B"/>
    <w:rsid w:val="00A45F8B"/>
    <w:rsid w:val="00A7255A"/>
    <w:rsid w:val="00AB1B41"/>
    <w:rsid w:val="00AE573E"/>
    <w:rsid w:val="00B058C8"/>
    <w:rsid w:val="00B20FEC"/>
    <w:rsid w:val="00BD31CD"/>
    <w:rsid w:val="00C37A24"/>
    <w:rsid w:val="00C37DC8"/>
    <w:rsid w:val="00C914B9"/>
    <w:rsid w:val="00CA66DD"/>
    <w:rsid w:val="00CC1DB4"/>
    <w:rsid w:val="00CD2FD9"/>
    <w:rsid w:val="00CE631C"/>
    <w:rsid w:val="00D34E62"/>
    <w:rsid w:val="00D45144"/>
    <w:rsid w:val="00D84E7B"/>
    <w:rsid w:val="00D948AD"/>
    <w:rsid w:val="00DD46C2"/>
    <w:rsid w:val="00E60CA2"/>
    <w:rsid w:val="00E6689D"/>
    <w:rsid w:val="00E70E60"/>
    <w:rsid w:val="00ED259A"/>
    <w:rsid w:val="00EF4D79"/>
    <w:rsid w:val="00F21E33"/>
    <w:rsid w:val="00FA553A"/>
    <w:rsid w:val="00FB26D4"/>
    <w:rsid w:val="00FF7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E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1E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3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89E"/>
  </w:style>
  <w:style w:type="paragraph" w:styleId="Footer">
    <w:name w:val="footer"/>
    <w:basedOn w:val="Normal"/>
    <w:link w:val="FooterChar"/>
    <w:uiPriority w:val="99"/>
    <w:unhideWhenUsed/>
    <w:rsid w:val="00913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8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5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downtownmagnet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10</cp:revision>
  <cp:lastPrinted>2018-01-23T22:39:00Z</cp:lastPrinted>
  <dcterms:created xsi:type="dcterms:W3CDTF">2018-02-05T19:43:00Z</dcterms:created>
  <dcterms:modified xsi:type="dcterms:W3CDTF">2018-02-14T18:09:00Z</dcterms:modified>
</cp:coreProperties>
</file>